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0E" w:rsidRDefault="00151A0E" w:rsidP="00151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SOUDEK LISTNATÝ</w:t>
      </w:r>
    </w:p>
    <w:p w:rsidR="00201FA3" w:rsidRPr="00A57699" w:rsidRDefault="00201FA3" w:rsidP="00201FA3">
      <w:pPr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Vyfotil jsem si svojí oblíbenou rostlinu. Latinsky se jmenuje </w:t>
      </w:r>
      <w:proofErr w:type="spellStart"/>
      <w:r w:rsidRPr="00A57699">
        <w:rPr>
          <w:rFonts w:ascii="Times New Roman" w:hAnsi="Times New Roman" w:cs="Times New Roman"/>
          <w:sz w:val="28"/>
          <w:szCs w:val="28"/>
        </w:rPr>
        <w:t>Cissus</w:t>
      </w:r>
      <w:proofErr w:type="spellEnd"/>
      <w:r w:rsidRPr="00A57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99">
        <w:rPr>
          <w:rFonts w:ascii="Times New Roman" w:hAnsi="Times New Roman" w:cs="Times New Roman"/>
          <w:sz w:val="28"/>
          <w:szCs w:val="28"/>
        </w:rPr>
        <w:t>Juttae</w:t>
      </w:r>
      <w:proofErr w:type="spellEnd"/>
      <w:r w:rsidRPr="00A57699">
        <w:rPr>
          <w:rFonts w:ascii="Times New Roman" w:hAnsi="Times New Roman" w:cs="Times New Roman"/>
          <w:sz w:val="28"/>
          <w:szCs w:val="28"/>
        </w:rPr>
        <w:t>,</w:t>
      </w:r>
      <w:r w:rsidR="0098475C">
        <w:rPr>
          <w:rFonts w:ascii="Times New Roman" w:hAnsi="Times New Roman" w:cs="Times New Roman"/>
          <w:sz w:val="28"/>
          <w:szCs w:val="28"/>
        </w:rPr>
        <w:t xml:space="preserve"> </w:t>
      </w:r>
      <w:r w:rsidR="00151A0E" w:rsidRPr="00A57699">
        <w:rPr>
          <w:rFonts w:ascii="Times New Roman" w:hAnsi="Times New Roman" w:cs="Times New Roman"/>
          <w:sz w:val="28"/>
          <w:szCs w:val="28"/>
        </w:rPr>
        <w:t xml:space="preserve">ale já </w:t>
      </w:r>
      <w:r w:rsidR="00A57699" w:rsidRPr="00A57699">
        <w:rPr>
          <w:rFonts w:ascii="Times New Roman" w:hAnsi="Times New Roman" w:cs="Times New Roman"/>
          <w:sz w:val="28"/>
          <w:szCs w:val="28"/>
        </w:rPr>
        <w:t>si ji pojmenoval</w:t>
      </w:r>
      <w:r w:rsidRPr="00A57699">
        <w:rPr>
          <w:rFonts w:ascii="Times New Roman" w:hAnsi="Times New Roman" w:cs="Times New Roman"/>
          <w:sz w:val="28"/>
          <w:szCs w:val="28"/>
        </w:rPr>
        <w:t xml:space="preserve"> soudek</w:t>
      </w:r>
      <w:r w:rsidR="00151A0E" w:rsidRPr="00A57699">
        <w:rPr>
          <w:rFonts w:ascii="Times New Roman" w:hAnsi="Times New Roman" w:cs="Times New Roman"/>
          <w:sz w:val="28"/>
          <w:szCs w:val="28"/>
        </w:rPr>
        <w:t xml:space="preserve"> listnatý</w:t>
      </w:r>
      <w:r w:rsidRPr="00A57699">
        <w:rPr>
          <w:rFonts w:ascii="Times New Roman" w:hAnsi="Times New Roman" w:cs="Times New Roman"/>
          <w:sz w:val="28"/>
          <w:szCs w:val="28"/>
        </w:rPr>
        <w:t>. Pojmenoval jsem si ji proto, že je na začátku stonku zesílená</w:t>
      </w:r>
      <w:r w:rsidR="00A57699" w:rsidRPr="00A57699">
        <w:rPr>
          <w:rFonts w:ascii="Times New Roman" w:hAnsi="Times New Roman" w:cs="Times New Roman"/>
          <w:sz w:val="28"/>
          <w:szCs w:val="28"/>
        </w:rPr>
        <w:t xml:space="preserve"> část, která mi připomíná soudek. V této zesílené části rostlina uchovává vodu.</w:t>
      </w:r>
    </w:p>
    <w:p w:rsidR="00201FA3" w:rsidRPr="00A57699" w:rsidRDefault="00201FA3" w:rsidP="00201FA3">
      <w:pPr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Vždy na podzim mojí rostlině opadají </w:t>
      </w:r>
      <w:r w:rsidR="00151A0E" w:rsidRPr="00A57699">
        <w:rPr>
          <w:rFonts w:ascii="Times New Roman" w:hAnsi="Times New Roman" w:cs="Times New Roman"/>
          <w:sz w:val="28"/>
          <w:szCs w:val="28"/>
        </w:rPr>
        <w:t xml:space="preserve">všechny listy a zbude jenom stonek (soudek). </w:t>
      </w:r>
    </w:p>
    <w:p w:rsidR="00A57699" w:rsidRDefault="00151A0E" w:rsidP="00201FA3">
      <w:pPr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Rostlinu nesmím přes zimu zalévat. Až jí na jaře začne vyrůstat první list, tak jí už mohu začít zalévat</w:t>
      </w:r>
      <w:r w:rsidR="00A57699">
        <w:rPr>
          <w:rFonts w:ascii="Times New Roman" w:hAnsi="Times New Roman" w:cs="Times New Roman"/>
          <w:sz w:val="28"/>
          <w:szCs w:val="28"/>
        </w:rPr>
        <w:t>. Z pravidla jí na jaře vyroste 3-5 listů. Mně letos vyrostlo 11 listů</w:t>
      </w:r>
      <w:r w:rsidR="0098475C">
        <w:rPr>
          <w:rFonts w:ascii="Times New Roman" w:hAnsi="Times New Roman" w:cs="Times New Roman"/>
          <w:sz w:val="28"/>
          <w:szCs w:val="28"/>
        </w:rPr>
        <w:t>. T</w:t>
      </w:r>
      <w:r w:rsidR="00A57699">
        <w:rPr>
          <w:rFonts w:ascii="Times New Roman" w:hAnsi="Times New Roman" w:cs="Times New Roman"/>
          <w:sz w:val="28"/>
          <w:szCs w:val="28"/>
        </w:rPr>
        <w:t>ak nevím kde jsem udělal chybu.</w:t>
      </w:r>
      <w:r w:rsidR="0098475C">
        <w:rPr>
          <w:rFonts w:ascii="Times New Roman" w:hAnsi="Times New Roman" w:cs="Times New Roman"/>
          <w:sz w:val="28"/>
          <w:szCs w:val="28"/>
        </w:rPr>
        <w:t xml:space="preserve"> Tato rostlina může dorůst až cca 2 metry. Ta moje rostlina má zatím cca 8 centimetrů.</w:t>
      </w:r>
    </w:p>
    <w:p w:rsidR="00567994" w:rsidRDefault="00567994" w:rsidP="00201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94" w:rsidRDefault="00567994" w:rsidP="00201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627533" cy="4836710"/>
            <wp:effectExtent l="19050" t="0" r="0" b="0"/>
            <wp:docPr id="1" name="Obrázek 0" descr="sromek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omek2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104" cy="484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0E" w:rsidRPr="00201FA3" w:rsidRDefault="00151A0E" w:rsidP="00201F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A0E" w:rsidRPr="00201FA3" w:rsidSect="0020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C9"/>
    <w:rsid w:val="00151A0E"/>
    <w:rsid w:val="00201FA3"/>
    <w:rsid w:val="00393135"/>
    <w:rsid w:val="004F04ED"/>
    <w:rsid w:val="00567994"/>
    <w:rsid w:val="00656CC9"/>
    <w:rsid w:val="00671FD0"/>
    <w:rsid w:val="008F4A0E"/>
    <w:rsid w:val="009763D8"/>
    <w:rsid w:val="0098475C"/>
    <w:rsid w:val="00A5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3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2020-10-13T17:56:00Z</dcterms:created>
  <dcterms:modified xsi:type="dcterms:W3CDTF">2020-10-13T17:56:00Z</dcterms:modified>
</cp:coreProperties>
</file>